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F64D" w14:textId="77777777" w:rsidR="009326AB" w:rsidRDefault="00000000">
      <w:pPr>
        <w:pStyle w:val="NormalWeb"/>
      </w:pPr>
      <w:r>
        <w:rPr>
          <w:noProof/>
        </w:rPr>
        <w:drawing>
          <wp:inline distT="0" distB="0" distL="0" distR="0" wp14:anchorId="273B7714" wp14:editId="2F540CB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EA02C" w14:textId="77777777" w:rsidR="009326AB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9326AB" w14:paraId="04E8D9A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3744E" w14:textId="77777777" w:rsidR="009326A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19047" w14:textId="2B60488F" w:rsidR="009326AB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83E6F">
              <w:rPr>
                <w:rStyle w:val="Forte"/>
                <w:rFonts w:eastAsia="Times New Roman"/>
              </w:rPr>
              <w:t>3</w:t>
            </w:r>
            <w:r w:rsidR="00383E6F">
              <w:rPr>
                <w:rStyle w:val="Forte"/>
              </w:rPr>
              <w:t>0/11/2023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9326AB" w14:paraId="7397F04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17CD4" w14:textId="77777777" w:rsidR="009326A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EC994" w14:textId="1E1FB101" w:rsidR="009326AB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BB7962">
              <w:rPr>
                <w:rStyle w:val="Forte"/>
                <w:rFonts w:eastAsia="Times New Roman"/>
              </w:rPr>
              <w:t>2</w:t>
            </w:r>
            <w:r w:rsidR="00BB7962">
              <w:rPr>
                <w:rStyle w:val="Forte"/>
              </w:rPr>
              <w:t>29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26E9D8DE" w14:textId="77777777" w:rsidR="009326AB" w:rsidRDefault="00000000">
      <w:pPr>
        <w:pStyle w:val="NormalWeb"/>
      </w:pPr>
      <w:r>
        <w:rPr>
          <w:rStyle w:val="Forte"/>
        </w:rPr>
        <w:t>ESCOLA TÉCNICA ESTADUAL RUBENS DE FARIA E SOUZA – SOROCABA</w:t>
      </w:r>
    </w:p>
    <w:p w14:paraId="743186E6" w14:textId="77777777" w:rsidR="009326AB" w:rsidRDefault="00000000">
      <w:pPr>
        <w:pStyle w:val="NormalWeb"/>
      </w:pPr>
      <w:r>
        <w:rPr>
          <w:rStyle w:val="Forte"/>
        </w:rPr>
        <w:t>PROCESSO SELETIVO SIMPLIFICADO PARA AUXILIAR DE DOCENTE, EDITAL Nº 017/04/2023 – PROCESSO Nº CEETEPS–PRC–136.00089842/2023–80</w:t>
      </w:r>
    </w:p>
    <w:p w14:paraId="2B1125FC" w14:textId="77777777" w:rsidR="009326AB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4BEAF4E9" w14:textId="77777777" w:rsidR="009326AB" w:rsidRDefault="00000000">
      <w:pPr>
        <w:pStyle w:val="NormalWeb"/>
      </w:pPr>
      <w:r>
        <w:t>O Diretor da ESCOLA TÉCNICA ESTADUAL RUBENS DE FARIA E SOUZA, da cidade de SOROCABA, faz saber aos candidatos abaixo relacionados os resultados relativos ao deferimento/indeferimento das inscrições e da Análise do Memorial Circunstanciado.</w:t>
      </w:r>
    </w:p>
    <w:p w14:paraId="0FC2699C" w14:textId="77777777" w:rsidR="009326AB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05A4CC8" w14:textId="77777777" w:rsidR="009326AB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13405699" w14:textId="77777777" w:rsidR="009326AB" w:rsidRDefault="00000000">
      <w:pPr>
        <w:pStyle w:val="NormalWeb"/>
      </w:pPr>
      <w:r>
        <w:t> </w:t>
      </w:r>
    </w:p>
    <w:p w14:paraId="2646D911" w14:textId="77777777" w:rsidR="009326AB" w:rsidRDefault="00000000">
      <w:pPr>
        <w:pStyle w:val="NormalWeb"/>
      </w:pPr>
      <w:r>
        <w:rPr>
          <w:rStyle w:val="Forte"/>
        </w:rPr>
        <w:t>ÁREA DE ATUAÇÃO: Informática</w:t>
      </w:r>
    </w:p>
    <w:p w14:paraId="07021E79" w14:textId="77777777" w:rsidR="009326AB" w:rsidRDefault="00000000">
      <w:pPr>
        <w:pStyle w:val="NormalWeb"/>
      </w:pPr>
      <w:r>
        <w:t> </w:t>
      </w:r>
    </w:p>
    <w:p w14:paraId="7757AB65" w14:textId="77777777" w:rsidR="009326AB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79573EAB" w14:textId="77777777" w:rsidR="009326AB" w:rsidRDefault="00000000">
      <w:pPr>
        <w:pStyle w:val="NormalWeb"/>
      </w:pPr>
      <w:r>
        <w:lastRenderedPageBreak/>
        <w:t>Nº de Inscrição / Nome (ou Nome Social) / RG / CPF / Situação da Inscrição / Nota da Análise do Memorial Circunstanciado</w:t>
      </w:r>
    </w:p>
    <w:p w14:paraId="230C256D" w14:textId="77777777" w:rsidR="009326AB" w:rsidRDefault="00000000">
      <w:pPr>
        <w:pStyle w:val="NormalWeb"/>
      </w:pPr>
      <w:r>
        <w:t>2/RAFAEL AUGUSTO DE CARVALHO/369623320/39041560807/10.00</w:t>
      </w:r>
      <w:r>
        <w:br/>
        <w:t>3/ANDERSON LOPES DE CARVALHO/307392569/21649265875/29.00</w:t>
      </w:r>
      <w:r>
        <w:br/>
        <w:t>4/RODRIGO TABOSA VALERIO/300560886/30353842826/10.00</w:t>
      </w:r>
      <w:r>
        <w:br/>
        <w:t>5/PRISCILA DE MELO VALÉRIO/342388319/22639725874/7.00</w:t>
      </w:r>
      <w:r>
        <w:br/>
        <w:t>7/TATIANA NAKATA MISHIMA/442868819/30430043880/21.00</w:t>
      </w:r>
      <w:r>
        <w:br/>
        <w:t>9/LUCAS VINICIUS CARDOSO DA SILVA/547659957/50372018882/17.00</w:t>
      </w:r>
      <w:r>
        <w:br/>
        <w:t>10/PEDRO ROBERTO VILAS BÔAS/336463467/22064900802/29.75</w:t>
      </w:r>
      <w:r>
        <w:br/>
        <w:t>11/ELISÂNGELA DE CASSIA PEDROSO MOREIRA/320026061/26457046894/38.50</w:t>
      </w:r>
      <w:r>
        <w:br/>
        <w:t>13/ANA PAULA OIIVEIRA/426482037/36440703854/38.12</w:t>
      </w:r>
      <w:r>
        <w:br/>
        <w:t>15/JULIANA DE OLIVEIRA HIDAKA/344718037/33523201870/10.00</w:t>
      </w:r>
      <w:r>
        <w:br/>
        <w:t>18/PEDRO ENRIQUE MARTINEZ MENDIOLA/549604273/50308918894/7.00</w:t>
      </w:r>
      <w:r>
        <w:br/>
        <w:t>19/IRAÍ SANCHEZ ROMAN/525389283/38866974870/7.00</w:t>
      </w:r>
    </w:p>
    <w:p w14:paraId="24049174" w14:textId="77777777" w:rsidR="009326AB" w:rsidRDefault="00000000">
      <w:pPr>
        <w:pStyle w:val="NormalWeb"/>
      </w:pPr>
      <w:r>
        <w:t> </w:t>
      </w:r>
    </w:p>
    <w:p w14:paraId="5E4CD439" w14:textId="46AAF297" w:rsidR="00383E6F" w:rsidRDefault="00000000" w:rsidP="00383E6F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1/491995465/08898378998/Não efetuou upload do Memorial Circunstanciado no ato da inscrição.</w:t>
      </w:r>
      <w:r>
        <w:br/>
        <w:t>6/406593905/36862868829/Não efetuou upload da documentação comprobatória do Memorial Circunstanciado</w:t>
      </w:r>
      <w:r>
        <w:br/>
        <w:t>8/636263903/07127112444/Não efetuou upload da documentação comprobatória do Memorial Circunstanciado</w:t>
      </w:r>
      <w:r>
        <w:br/>
        <w:t>12/609053954/51895954800/Não efetuou upload do Memorial Circunstanciado no ato da inscrição.</w:t>
      </w:r>
      <w:r>
        <w:br/>
        <w:t>14/581236282/56991776807/Não efetuou upload da documentação comprobatória do Memorial Circunstanciado</w:t>
      </w:r>
      <w:r>
        <w:br/>
        <w:t>16/59321783–4/49012901855/Não efetuou upload da documentação comprobatória do Memorial Circunstanciado</w:t>
      </w:r>
      <w:r>
        <w:br/>
        <w:t>17/60472814–1/48215162843/Não efetuou upload da documentação comprobatória do Memorial Circunstanciado</w:t>
      </w:r>
    </w:p>
    <w:p w14:paraId="3F9A8DB7" w14:textId="50E871C8" w:rsidR="006D0A8C" w:rsidRDefault="006D0A8C">
      <w:pPr>
        <w:pStyle w:val="NormalWeb"/>
      </w:pPr>
    </w:p>
    <w:sectPr w:rsidR="006D0A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F1"/>
    <w:rsid w:val="00383E6F"/>
    <w:rsid w:val="006D0A8C"/>
    <w:rsid w:val="00860EF1"/>
    <w:rsid w:val="009326AB"/>
    <w:rsid w:val="00BB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A51E5"/>
  <w15:chartTrackingRefBased/>
  <w15:docId w15:val="{50A85D5E-733B-47FA-BF61-0A07F85B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2023-11-29T12:46:00Z</dcterms:created>
  <dcterms:modified xsi:type="dcterms:W3CDTF">2023-11-30T11:41:00Z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2023-11-29T12:46:51Z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f85bd3d6-55b1-46f2-90ae-4e69cb568ea4</vt:lpwstr>
  </property>
  <property fmtid="{D5CDD505-2E9C-101B-9397-08002B2CF9AE}" pid="8" name="MSIP_Label_ff380b4d-8a71-4241-982c-3816ad3ce8fc_ContentBits">
    <vt:lpwstr>0</vt:lpwstr>
  </property>
</Properties>
</file>